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1E" w:rsidRPr="00F82743" w:rsidRDefault="00F82743">
      <w:pPr>
        <w:rPr>
          <w:b/>
        </w:rPr>
      </w:pPr>
      <w:r w:rsidRPr="00F82743">
        <w:rPr>
          <w:b/>
        </w:rPr>
        <w:t>ACTIVIDAD 4</w:t>
      </w:r>
    </w:p>
    <w:p w:rsidR="00F82743" w:rsidRDefault="00F82743">
      <w:r>
        <w:t>Registrar el fin de semana los goles anotados por los equipos de primera división de fútbol mexicano (América, Cruz azul, Santos, Querétaro, Veracruz, Toluca, Pachuca, Monterrey, Tigres, Chivas, M</w:t>
      </w:r>
      <w:bookmarkStart w:id="0" w:name="_GoBack"/>
      <w:bookmarkEnd w:id="0"/>
      <w:r>
        <w:t xml:space="preserve">onarcas, Tijuana, Atlante, Atlas, Pumas, </w:t>
      </w:r>
      <w:r w:rsidR="00A64AD1">
        <w:t>León, Jaguares, Puebla</w:t>
      </w:r>
      <w:r>
        <w:t>)</w:t>
      </w:r>
      <w:r w:rsidR="009422F0">
        <w:t xml:space="preserve"> solamente de la jornada 8</w:t>
      </w:r>
      <w:r w:rsidR="00A64AD1">
        <w:t xml:space="preserve">. Anotar en una tabla la frecuencia absoluta y frecuencia relativa de todos los equipos. </w:t>
      </w:r>
      <w:r w:rsidR="00A64AD1" w:rsidRPr="00A64AD1">
        <w:rPr>
          <w:u w:val="single"/>
        </w:rPr>
        <w:t>La información la pueden encontrar en internet o en televisión, no es necesario ver los partidos.</w:t>
      </w:r>
    </w:p>
    <w:sectPr w:rsidR="00F827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43"/>
    <w:rsid w:val="009422F0"/>
    <w:rsid w:val="00A00F1E"/>
    <w:rsid w:val="00A64AD1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2014-02-20T17:52:00Z</dcterms:created>
  <dcterms:modified xsi:type="dcterms:W3CDTF">2014-02-20T18:00:00Z</dcterms:modified>
</cp:coreProperties>
</file>